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26" w:rsidRPr="00B60EB0" w:rsidRDefault="000E7126" w:rsidP="000E7126">
      <w:pPr>
        <w:pageBreakBefore/>
        <w:suppressAutoHyphens/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>ZAŁĄCZNIK</w:t>
      </w:r>
      <w:r w:rsidRPr="00B60EB0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>Nr</w:t>
      </w:r>
      <w:r w:rsidRPr="00B60EB0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2</w:t>
      </w:r>
      <w:r w:rsidR="00DF15D9">
        <w:rPr>
          <w:rFonts w:ascii="Times New Roman" w:eastAsia="Arial" w:hAnsi="Times New Roman" w:cs="Arial"/>
          <w:b/>
          <w:sz w:val="24"/>
          <w:szCs w:val="24"/>
          <w:lang w:eastAsia="ar-SA"/>
        </w:rPr>
        <w:t>.7.</w:t>
      </w:r>
    </w:p>
    <w:p w:rsidR="000E7126" w:rsidRPr="00B60EB0" w:rsidRDefault="000E7126" w:rsidP="000E7126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60EB0">
        <w:rPr>
          <w:rFonts w:ascii="Arial" w:eastAsia="Calibri" w:hAnsi="Arial" w:cs="Arial"/>
          <w:b/>
          <w:sz w:val="20"/>
          <w:szCs w:val="20"/>
          <w:lang w:eastAsia="ar-SA"/>
        </w:rPr>
        <w:tab/>
      </w:r>
      <w:r w:rsidRPr="00B60EB0">
        <w:rPr>
          <w:rFonts w:ascii="Arial" w:eastAsia="Calibri" w:hAnsi="Arial" w:cs="Arial"/>
          <w:b/>
          <w:sz w:val="20"/>
          <w:szCs w:val="20"/>
          <w:lang w:eastAsia="ar-SA"/>
        </w:rPr>
        <w:tab/>
      </w:r>
      <w:r w:rsidRPr="00B60EB0">
        <w:rPr>
          <w:rFonts w:ascii="Arial" w:eastAsia="Calibri" w:hAnsi="Arial" w:cs="Arial"/>
          <w:b/>
          <w:sz w:val="20"/>
          <w:szCs w:val="20"/>
          <w:lang w:eastAsia="ar-SA"/>
        </w:rPr>
        <w:tab/>
      </w:r>
      <w:r w:rsidRPr="00B60EB0">
        <w:rPr>
          <w:rFonts w:ascii="Arial" w:eastAsia="Calibri" w:hAnsi="Arial" w:cs="Arial"/>
          <w:b/>
          <w:sz w:val="20"/>
          <w:szCs w:val="20"/>
          <w:lang w:eastAsia="ar-SA"/>
        </w:rPr>
        <w:tab/>
      </w:r>
    </w:p>
    <w:p w:rsidR="000E7126" w:rsidRPr="00B60EB0" w:rsidRDefault="000E7126" w:rsidP="000E7126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  <w:r w:rsidRPr="00B60EB0">
        <w:rPr>
          <w:rFonts w:ascii="Times New Roman" w:eastAsia="Calibri" w:hAnsi="Times New Roman" w:cs="Arial"/>
          <w:b/>
          <w:sz w:val="28"/>
          <w:szCs w:val="28"/>
          <w:lang w:eastAsia="ar-SA"/>
        </w:rPr>
        <w:t>TABELA</w:t>
      </w:r>
      <w:r w:rsidRPr="00B60EB0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 – </w:t>
      </w:r>
      <w:r w:rsidRPr="00B60EB0">
        <w:rPr>
          <w:rFonts w:ascii="Times New Roman" w:eastAsia="Calibri" w:hAnsi="Times New Roman" w:cs="Arial"/>
          <w:b/>
          <w:sz w:val="28"/>
          <w:szCs w:val="28"/>
          <w:lang w:eastAsia="ar-SA"/>
        </w:rPr>
        <w:t>WYKAZ ASORTYMENTU</w:t>
      </w:r>
    </w:p>
    <w:p w:rsidR="000E7126" w:rsidRPr="00B60EB0" w:rsidRDefault="000E7126" w:rsidP="000E7126">
      <w:pPr>
        <w:suppressAutoHyphens/>
        <w:rPr>
          <w:rFonts w:ascii="Times New Roman" w:eastAsia="Calibri" w:hAnsi="Times New Roman" w:cs="Tahoma"/>
          <w:bCs/>
          <w:sz w:val="24"/>
          <w:szCs w:val="24"/>
          <w:lang w:eastAsia="ar-SA"/>
        </w:rPr>
      </w:pPr>
    </w:p>
    <w:p w:rsidR="000E7126" w:rsidRPr="00B60EB0" w:rsidRDefault="000E7126" w:rsidP="000E7126">
      <w:pPr>
        <w:suppressAutoHyphens/>
        <w:spacing w:line="360" w:lineRule="auto"/>
        <w:jc w:val="center"/>
        <w:rPr>
          <w:rFonts w:ascii="Times New Roman" w:eastAsia="Calibri" w:hAnsi="Times New Roman" w:cs="Tahoma"/>
          <w:bCs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Tahoma"/>
          <w:bCs/>
          <w:sz w:val="24"/>
          <w:szCs w:val="24"/>
          <w:lang w:eastAsia="ar-SA"/>
        </w:rPr>
        <w:t>Nazwa</w:t>
      </w:r>
      <w:r w:rsidRPr="00B60EB0">
        <w:rPr>
          <w:rFonts w:ascii="Times New Roman" w:eastAsia="Tahoma" w:hAnsi="Times New Roman" w:cs="Tahoma"/>
          <w:bCs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Tahoma"/>
          <w:bCs/>
          <w:sz w:val="24"/>
          <w:szCs w:val="24"/>
          <w:lang w:eastAsia="ar-SA"/>
        </w:rPr>
        <w:t>zadania:</w:t>
      </w:r>
    </w:p>
    <w:p w:rsidR="000E7126" w:rsidRPr="00840E69" w:rsidRDefault="000E7126" w:rsidP="000E71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0E69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„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Sukcesywne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dostawy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produktów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żywnościowych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dla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potrzeb 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Młodzieżowego Ośrodka Wychowawczego „Dom na Szlaku” im. gen. T.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Kutrzeby w Załuskowie  </w:t>
      </w:r>
    </w:p>
    <w:p w:rsidR="000E7126" w:rsidRPr="00840E69" w:rsidRDefault="000E7126" w:rsidP="000E7126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do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dnia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31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grudnia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2022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roku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–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z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podziałem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na</w:t>
      </w:r>
      <w:r w:rsidRPr="008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zadania”</w:t>
      </w:r>
    </w:p>
    <w:p w:rsidR="000E7126" w:rsidRPr="00840E69" w:rsidRDefault="000E7126" w:rsidP="000E7126">
      <w:pPr>
        <w:suppressAutoHyphens/>
        <w:spacing w:after="0" w:line="360" w:lineRule="auto"/>
        <w:ind w:firstLine="15"/>
        <w:jc w:val="center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– zadanie Nr </w:t>
      </w:r>
      <w:r w:rsidR="00DF15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7</w:t>
      </w:r>
      <w:r w:rsidRPr="00840E6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: dostawa ryb i przetworów rybnych (CPV: 15.20.00.00-0 i 15.22.10.00-3)</w:t>
      </w:r>
      <w:r w:rsidRPr="00840E69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</w:t>
      </w:r>
    </w:p>
    <w:p w:rsidR="000E7126" w:rsidRPr="00B60EB0" w:rsidRDefault="000E7126" w:rsidP="000E71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60" w:type="dxa"/>
        <w:tblInd w:w="-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430"/>
        <w:gridCol w:w="913"/>
        <w:gridCol w:w="902"/>
        <w:gridCol w:w="1437"/>
        <w:gridCol w:w="2198"/>
      </w:tblGrid>
      <w:tr w:rsidR="000E7126" w:rsidRPr="00B60EB0" w:rsidTr="007F07DA">
        <w:trPr>
          <w:trHeight w:val="23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proofErr w:type="spellStart"/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Nazwa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towaru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Jedn.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miary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Max.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Cena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jednostkowa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brutto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Wartość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brutto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</w:p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=kol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4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x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kol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5</w:t>
            </w:r>
          </w:p>
        </w:tc>
      </w:tr>
      <w:tr w:rsidR="000E7126" w:rsidRPr="00B60EB0" w:rsidTr="007F07DA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6</w:t>
            </w:r>
          </w:p>
        </w:tc>
      </w:tr>
      <w:tr w:rsidR="000E7126" w:rsidRPr="00B60EB0" w:rsidTr="007F07DA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0EB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Filet z </w:t>
            </w:r>
            <w:proofErr w:type="spellStart"/>
            <w:r w:rsidRPr="00B60EB0">
              <w:rPr>
                <w:rFonts w:ascii="Times New Roman" w:eastAsia="Times New Roman" w:hAnsi="Times New Roman" w:cs="Times New Roman"/>
                <w:b/>
                <w:lang w:eastAsia="ar-SA"/>
              </w:rPr>
              <w:t>miruny</w:t>
            </w:r>
            <w:proofErr w:type="spellEnd"/>
            <w:r w:rsidRPr="00B60EB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mrożony bez glazury </w:t>
            </w:r>
            <w:r w:rsidRPr="00B60EB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– w opakowaniach foliowych po ok.1kg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</w:tr>
      <w:tr w:rsidR="000E7126" w:rsidRPr="00B60EB0" w:rsidTr="007F07DA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>Makrela wędzona</w:t>
            </w:r>
            <w:r w:rsidRPr="00B60E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- 200-250 g/1 </w:t>
            </w:r>
            <w:proofErr w:type="spellStart"/>
            <w:r w:rsidRPr="00B60E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szt</w:t>
            </w:r>
            <w:proofErr w:type="spellEnd"/>
            <w:r w:rsidRPr="00B60EB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, świeżo wędzona, soczysta bez obcych zapachów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</w:tr>
      <w:tr w:rsidR="000E7126" w:rsidRPr="00B60EB0" w:rsidTr="007F07DA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EB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 xml:space="preserve">Filet z karpia </w:t>
            </w:r>
            <w:r w:rsidRPr="00B60EB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 xml:space="preserve">– </w:t>
            </w:r>
            <w:r w:rsidRPr="00B60EB0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 xml:space="preserve">filet świeży z tusz karpia, bez ości; produkt ma być dostępny w okresie </w:t>
            </w:r>
            <w:r w:rsidRPr="00B60E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Świąt Bożego Narodzenia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</w:tr>
      <w:tr w:rsidR="000E7126" w:rsidRPr="00B60EB0" w:rsidTr="007F07DA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126" w:rsidRPr="00B60EB0" w:rsidRDefault="000E7126" w:rsidP="007F07DA">
            <w:pPr>
              <w:suppressAutoHyphens/>
              <w:snapToGrid w:val="0"/>
              <w:jc w:val="right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</w:tr>
      <w:tr w:rsidR="000E7126" w:rsidRPr="00B60EB0" w:rsidTr="007F07DA">
        <w:trPr>
          <w:trHeight w:val="525"/>
        </w:trPr>
        <w:tc>
          <w:tcPr>
            <w:tcW w:w="7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7126" w:rsidRPr="00B60EB0" w:rsidRDefault="000E7126" w:rsidP="007F07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0E7126" w:rsidRPr="00B60EB0" w:rsidRDefault="000E7126" w:rsidP="007F07DA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SUMA BRUTTO ZA CAŁOŚĆ ZADANIA W PLN: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126" w:rsidRPr="00B60EB0" w:rsidRDefault="000E7126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</w:tr>
    </w:tbl>
    <w:p w:rsidR="000E7126" w:rsidRPr="00B60EB0" w:rsidRDefault="000E7126" w:rsidP="000E71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Wszystkie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produkty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spożywcze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muszą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być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wysokiej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jakości,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bez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konserwantów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br/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uszkodzeń,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okresami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ważności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odpowiednimi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dla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danego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asortymentu,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przewożone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br/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samochodach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chłodniach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do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tego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celu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przystosowanych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temperaturze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nie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mniejszej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niż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-20</w:t>
      </w:r>
      <w:r>
        <w:rPr>
          <w:rFonts w:ascii="Times New Roman" w:eastAsia="Calibri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stopni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C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(dla mrożonek)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zgodnie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zasadami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HACPP</w:t>
      </w:r>
    </w:p>
    <w:p w:rsidR="000E7126" w:rsidRPr="00B60EB0" w:rsidRDefault="000E7126" w:rsidP="000E7126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DF15D9" w:rsidRDefault="00DF15D9" w:rsidP="00DF15D9">
      <w:pPr>
        <w:suppressAutoHyphens/>
        <w:spacing w:after="0" w:line="24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>Cena brutto: ………………………</w:t>
      </w:r>
      <w:r>
        <w:rPr>
          <w:rFonts w:ascii="Times New Roman" w:eastAsia="Calibri" w:hAnsi="Times New Roman" w:cs="Arial"/>
          <w:b/>
          <w:sz w:val="24"/>
          <w:szCs w:val="24"/>
          <w:lang w:eastAsia="ar-SA"/>
        </w:rPr>
        <w:t>..</w:t>
      </w: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PLN</w:t>
      </w:r>
    </w:p>
    <w:p w:rsidR="00DF15D9" w:rsidRDefault="00DF15D9" w:rsidP="00DF15D9">
      <w:pPr>
        <w:suppressAutoHyphens/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:rsidR="00DF15D9" w:rsidRDefault="00DF15D9" w:rsidP="00DF15D9">
      <w:pPr>
        <w:suppressAutoHyphens/>
        <w:spacing w:after="0" w:line="24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DF15D9" w:rsidRDefault="00DF15D9" w:rsidP="00DF15D9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(cena brutto słownie)</w:t>
      </w:r>
    </w:p>
    <w:p w:rsidR="00DF15D9" w:rsidRDefault="00DF15D9" w:rsidP="00DF15D9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DF15D9" w:rsidRDefault="00DF15D9" w:rsidP="00DF15D9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miejscowość………………………………. dnia ..........................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</w:p>
    <w:p w:rsidR="00DF15D9" w:rsidRDefault="00DF15D9" w:rsidP="00DF15D9">
      <w:pPr>
        <w:suppressAutoHyphens/>
        <w:autoSpaceDE w:val="0"/>
        <w:spacing w:after="0" w:line="360" w:lineRule="auto"/>
        <w:ind w:left="5103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</w:p>
    <w:p w:rsidR="00DF15D9" w:rsidRDefault="00DF15D9" w:rsidP="00DF15D9">
      <w:pPr>
        <w:suppressAutoHyphens/>
        <w:autoSpaceDE w:val="0"/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</w:p>
    <w:p w:rsidR="00DF15D9" w:rsidRDefault="00DF15D9" w:rsidP="00DF15D9">
      <w:pPr>
        <w:suppressAutoHyphens/>
        <w:autoSpaceDE w:val="0"/>
        <w:spacing w:after="0" w:line="360" w:lineRule="auto"/>
        <w:ind w:left="4536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imię, nazwisko (pieczęć) i podpis/y osób/ osoby</w:t>
      </w:r>
    </w:p>
    <w:p w:rsidR="00AD0FCB" w:rsidRDefault="00DF15D9" w:rsidP="00DF15D9">
      <w:pPr>
        <w:suppressAutoHyphens/>
        <w:autoSpaceDE w:val="0"/>
        <w:spacing w:after="0" w:line="360" w:lineRule="auto"/>
        <w:ind w:left="4536"/>
        <w:jc w:val="center"/>
      </w:pP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upoważnionej/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ych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 xml:space="preserve"> do reprezentowania Wykonawcy</w:t>
      </w:r>
      <w:bookmarkStart w:id="0" w:name="_GoBack"/>
      <w:bookmarkEnd w:id="0"/>
    </w:p>
    <w:sectPr w:rsidR="00AD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26"/>
    <w:rsid w:val="000E7126"/>
    <w:rsid w:val="00AD0FCB"/>
    <w:rsid w:val="00B52847"/>
    <w:rsid w:val="00D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 2</cp:lastModifiedBy>
  <cp:revision>3</cp:revision>
  <dcterms:created xsi:type="dcterms:W3CDTF">2021-11-19T13:09:00Z</dcterms:created>
  <dcterms:modified xsi:type="dcterms:W3CDTF">2021-11-22T10:25:00Z</dcterms:modified>
</cp:coreProperties>
</file>