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36" w:rsidRPr="004672F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  <w:rPr>
          <w:b/>
        </w:rPr>
      </w:pPr>
      <w:bookmarkStart w:id="0" w:name="_GoBack"/>
      <w:bookmarkEnd w:id="0"/>
      <w:r w:rsidRPr="004672F6">
        <w:rPr>
          <w:b/>
        </w:rPr>
        <w:t>Załącznik 2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>OŚWIADCZENIE ZGODA NA PRZETWARZANIE DANYCH OSOBOWYCH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 xml:space="preserve">Wyrażam zgodę na mój udział/udział mojego dziecka __________________________________  w Powiatowym Konkursie  „Być kobieta, być kobietą””, organizowanym przez Młodzieżowy Ośrodek Wychowawczy w Załuskowie, Załusków 8, 96-520 Iłów. Zapoznałem się i akceptuję postanowienia Regulaminu. Oświadczam, że zostałem poinformowany o nazwie i siedzibie administratora danych osobowych, celu zbierania danych oraz przysługującym mi prawie wglądu do moich danych i ich aktualizacji. Wyrażam zgodę na przetwarzanie danych osobowych oraz pracy konkursowej do celów związanych z konkursem: podawanie do wiadomości publicznej  imienia i nazwiska oraz wizerunku w związku z udziałem w wyżej wymienionym konkursie, we wszelkich ogłoszeniach, zapowiedziach i informacjach o konkursie i jego wynikach. 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 xml:space="preserve">. ……………………                               ……………….. ……………………………… 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 xml:space="preserve">czytelny podpis autora pracy               czytelny podpis uczestnika/ rodziców/ opiekunów    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 xml:space="preserve">                                                              prawnych(dotyczy uczniów niepełnoletnich)</w:t>
      </w:r>
    </w:p>
    <w:p w:rsidR="00632236" w:rsidRDefault="00632236" w:rsidP="00632236">
      <w:pPr>
        <w:pStyle w:val="NormalnyWeb"/>
        <w:shd w:val="clear" w:color="auto" w:fill="FFFFFF"/>
        <w:spacing w:before="0" w:beforeAutospacing="0" w:after="225" w:afterAutospacing="0" w:line="540" w:lineRule="atLeast"/>
        <w:jc w:val="both"/>
        <w:outlineLvl w:val="3"/>
      </w:pPr>
      <w:r>
        <w:t>Zgoda na przetwarzanie danych osobowych jest udzielona dobrowolnie na podstawie art. 6 ust.1 lit. a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RODO).</w:t>
      </w:r>
    </w:p>
    <w:p w:rsidR="00EF26FE" w:rsidRPr="00632236" w:rsidRDefault="00EF26FE" w:rsidP="00632236"/>
    <w:sectPr w:rsidR="00EF26FE" w:rsidRPr="0063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0DF"/>
    <w:multiLevelType w:val="hybridMultilevel"/>
    <w:tmpl w:val="1CBEEA76"/>
    <w:lvl w:ilvl="0" w:tplc="F2A6589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CD"/>
    <w:rsid w:val="000134C7"/>
    <w:rsid w:val="000811DC"/>
    <w:rsid w:val="001909B6"/>
    <w:rsid w:val="00216348"/>
    <w:rsid w:val="00263CD1"/>
    <w:rsid w:val="003D0ACD"/>
    <w:rsid w:val="00513EB2"/>
    <w:rsid w:val="005F7906"/>
    <w:rsid w:val="00616DBF"/>
    <w:rsid w:val="00632236"/>
    <w:rsid w:val="008E3506"/>
    <w:rsid w:val="00D873C2"/>
    <w:rsid w:val="00DD68FB"/>
    <w:rsid w:val="00E56212"/>
    <w:rsid w:val="00EF1C61"/>
    <w:rsid w:val="00E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2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5621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2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5621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562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0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32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2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5621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2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5621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562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0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32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mow-z</dc:creator>
  <cp:lastModifiedBy>mow-z</cp:lastModifiedBy>
  <cp:revision>4</cp:revision>
  <cp:lastPrinted>2019-02-20T19:29:00Z</cp:lastPrinted>
  <dcterms:created xsi:type="dcterms:W3CDTF">2019-02-20T19:26:00Z</dcterms:created>
  <dcterms:modified xsi:type="dcterms:W3CDTF">2019-02-20T19:29:00Z</dcterms:modified>
</cp:coreProperties>
</file>